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B0" w:rsidRDefault="004A34B0" w:rsidP="004A34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4A34B0" w:rsidRDefault="004A34B0" w:rsidP="004A34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B0" w:rsidRDefault="004A34B0" w:rsidP="004A34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ogłoszenia o konkursie nr WSS-IV.1.2014.KT na realizację zadania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pn. „Zwiększenie dostępności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pomocy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terapeutycznej i rehabilitacyjnej dla osób zagrożonych narkomanią, używających szkodliwie i uzależnionych od narkotyków”</w:t>
      </w:r>
    </w:p>
    <w:p w:rsidR="004A34B0" w:rsidRDefault="004A34B0" w:rsidP="004A34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B0" w:rsidRDefault="004A34B0" w:rsidP="004A34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KALKULACJI CENOWEJ</w:t>
      </w:r>
    </w:p>
    <w:p w:rsidR="004A34B0" w:rsidRDefault="004A34B0" w:rsidP="004A34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B0" w:rsidRDefault="004A34B0" w:rsidP="004A34B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Oferenta:</w:t>
      </w:r>
    </w:p>
    <w:p w:rsidR="004A34B0" w:rsidRDefault="004A34B0" w:rsidP="004A34B0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</w:t>
      </w:r>
    </w:p>
    <w:p w:rsidR="004A34B0" w:rsidRDefault="004A34B0" w:rsidP="004A34B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ilość osób korzystających ze świadczeń w ramach programu:</w:t>
      </w:r>
    </w:p>
    <w:p w:rsidR="004A34B0" w:rsidRDefault="004A34B0" w:rsidP="004A34B0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A34B0" w:rsidRPr="009676F9" w:rsidRDefault="004A34B0" w:rsidP="004A34B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6F9">
        <w:rPr>
          <w:rFonts w:ascii="Times New Roman" w:hAnsi="Times New Roman" w:cs="Times New Roman"/>
          <w:sz w:val="24"/>
          <w:szCs w:val="24"/>
        </w:rPr>
        <w:t xml:space="preserve">Czy oferent brał udział w realizacji podobnych zadań w okresie ostatnich trzech lat; </w:t>
      </w:r>
      <w:r w:rsidRPr="009676F9">
        <w:rPr>
          <w:rFonts w:ascii="Times New Roman" w:hAnsi="Times New Roman" w:cs="Times New Roman"/>
          <w:sz w:val="24"/>
          <w:szCs w:val="24"/>
        </w:rPr>
        <w:br/>
        <w:t>jeśli tak, to w ilu ……….</w:t>
      </w:r>
    </w:p>
    <w:p w:rsidR="004A34B0" w:rsidRDefault="004A34B0" w:rsidP="004A34B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placówek, w których będzie się odbywała terapia: </w:t>
      </w:r>
    </w:p>
    <w:p w:rsidR="004A34B0" w:rsidRDefault="004A34B0" w:rsidP="004A34B0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A34B0" w:rsidRDefault="004A34B0" w:rsidP="004A34B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 kosztów zadania:</w:t>
      </w:r>
    </w:p>
    <w:p w:rsidR="004A34B0" w:rsidRDefault="004A34B0" w:rsidP="004A34B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jednej godziny zajęć indywidualnych: ……………………………………………</w:t>
      </w:r>
    </w:p>
    <w:p w:rsidR="004A34B0" w:rsidRDefault="004A34B0" w:rsidP="004A34B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jednej godziny zajęć grupowych: …………………………………………………..</w:t>
      </w:r>
    </w:p>
    <w:p w:rsidR="004A34B0" w:rsidRDefault="004A34B0" w:rsidP="004A34B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zajęć indywidualnych: ……………………………………………………</w:t>
      </w:r>
    </w:p>
    <w:p w:rsidR="004A34B0" w:rsidRDefault="004A34B0" w:rsidP="004A34B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zajęć grupowych: …………………………………………………………...</w:t>
      </w:r>
    </w:p>
    <w:p w:rsidR="004A34B0" w:rsidRDefault="004A34B0" w:rsidP="004A34B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dopuszczalna liczebność grupy: ……………………………………………</w:t>
      </w:r>
    </w:p>
    <w:p w:rsidR="004A34B0" w:rsidRDefault="004A34B0" w:rsidP="004A34B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rzeczowe programu (inne niezbędne do realizacji zadania a nieuwzględnione powyżej):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675"/>
        <w:gridCol w:w="4819"/>
        <w:gridCol w:w="3402"/>
      </w:tblGrid>
      <w:tr w:rsidR="004A34B0" w:rsidTr="001220BA">
        <w:tc>
          <w:tcPr>
            <w:tcW w:w="675" w:type="dxa"/>
          </w:tcPr>
          <w:p w:rsidR="004A34B0" w:rsidRPr="00BA398B" w:rsidRDefault="004A34B0" w:rsidP="001220B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:rsidR="004A34B0" w:rsidRPr="00BA398B" w:rsidRDefault="004A34B0" w:rsidP="001220B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towaru / usługi</w:t>
            </w:r>
          </w:p>
        </w:tc>
        <w:tc>
          <w:tcPr>
            <w:tcW w:w="3402" w:type="dxa"/>
          </w:tcPr>
          <w:p w:rsidR="004A34B0" w:rsidRPr="00BA398B" w:rsidRDefault="004A34B0" w:rsidP="001220B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4A34B0" w:rsidTr="001220BA">
        <w:tc>
          <w:tcPr>
            <w:tcW w:w="675" w:type="dxa"/>
          </w:tcPr>
          <w:p w:rsidR="004A34B0" w:rsidRDefault="004A34B0" w:rsidP="001220B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B0" w:rsidTr="001220BA">
        <w:tc>
          <w:tcPr>
            <w:tcW w:w="675" w:type="dxa"/>
          </w:tcPr>
          <w:p w:rsidR="004A34B0" w:rsidRDefault="004A34B0" w:rsidP="001220B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B0" w:rsidTr="001220BA">
        <w:tc>
          <w:tcPr>
            <w:tcW w:w="675" w:type="dxa"/>
          </w:tcPr>
          <w:p w:rsidR="004A34B0" w:rsidRDefault="004A34B0" w:rsidP="001220B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B0" w:rsidTr="001220BA">
        <w:tc>
          <w:tcPr>
            <w:tcW w:w="675" w:type="dxa"/>
          </w:tcPr>
          <w:p w:rsidR="004A34B0" w:rsidRDefault="004A34B0" w:rsidP="001220B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B0" w:rsidTr="001220BA">
        <w:tc>
          <w:tcPr>
            <w:tcW w:w="8896" w:type="dxa"/>
            <w:gridSpan w:val="3"/>
          </w:tcPr>
          <w:p w:rsidR="004A34B0" w:rsidRDefault="004A34B0" w:rsidP="001220BA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8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</w:tbl>
    <w:p w:rsidR="004A34B0" w:rsidRPr="00F553E5" w:rsidRDefault="004A34B0" w:rsidP="004A34B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8B">
        <w:rPr>
          <w:rFonts w:ascii="Times New Roman" w:hAnsi="Times New Roman" w:cs="Times New Roman"/>
          <w:b/>
          <w:sz w:val="24"/>
          <w:szCs w:val="24"/>
        </w:rPr>
        <w:t>Całkowity sumaryczny koszt zadania: …………………………………………………..</w:t>
      </w:r>
    </w:p>
    <w:p w:rsidR="004A34B0" w:rsidRDefault="004A34B0" w:rsidP="004A34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B0" w:rsidRDefault="004A34B0" w:rsidP="004A34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B0" w:rsidRPr="006037C3" w:rsidRDefault="004A34B0" w:rsidP="004A34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……………………………………..</w:t>
      </w:r>
    </w:p>
    <w:p w:rsidR="000B0BA2" w:rsidRDefault="004A34B0" w:rsidP="004A34B0">
      <w:pPr>
        <w:pStyle w:val="Bezodstpw"/>
        <w:spacing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d</w:t>
      </w:r>
      <w:r w:rsidRPr="006037C3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pieczątka i podpis oferenta</w:t>
      </w:r>
    </w:p>
    <w:sectPr w:rsidR="000B0BA2" w:rsidSect="009F514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8422"/>
      <w:docPartObj>
        <w:docPartGallery w:val="Page Numbers (Bottom of Page)"/>
        <w:docPartUnique/>
      </w:docPartObj>
    </w:sdtPr>
    <w:sdtEndPr/>
    <w:sdtContent>
      <w:p w:rsidR="00DD0264" w:rsidRDefault="004A34B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D0264" w:rsidRDefault="004A34B0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62FF"/>
    <w:multiLevelType w:val="multilevel"/>
    <w:tmpl w:val="EFBE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A34B0"/>
    <w:rsid w:val="000B0BA2"/>
    <w:rsid w:val="004A34B0"/>
    <w:rsid w:val="00F5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34B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A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4B0"/>
  </w:style>
  <w:style w:type="table" w:styleId="Tabela-Siatka">
    <w:name w:val="Table Grid"/>
    <w:basedOn w:val="Standardowy"/>
    <w:uiPriority w:val="59"/>
    <w:rsid w:val="004A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2014-07-01T09:21:00Z</dcterms:created>
  <dcterms:modified xsi:type="dcterms:W3CDTF">2014-07-01T09:22:00Z</dcterms:modified>
</cp:coreProperties>
</file>